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center"/>
        <w:rPr>
          <w:b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Załącznik nr 1 do umowy najmu okazjonalnego z dnia [Data zawarcia umowy]</w:t>
      </w:r>
    </w:p>
    <w:p>
      <w:pPr>
        <w:pStyle w:val="Heading2"/>
        <w:spacing w:lineRule="auto" w:line="276" w:before="140" w:after="120"/>
        <w:ind w:hanging="0" w:left="0" w:right="0"/>
        <w:rPr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Heading2"/>
        <w:spacing w:lineRule="auto" w:line="276" w:before="140" w:after="120"/>
        <w:ind w:hanging="0" w:left="0" w:right="0"/>
        <w:jc w:val="center"/>
        <w:rPr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WZÓR OŚWIADCZENIA NAJEMCY </w:t>
        <w:br/>
        <w:t>O PODDANIU SIĘ EGZEKUCJI</w:t>
      </w:r>
    </w:p>
    <w:p>
      <w:pPr>
        <w:pStyle w:val="BodyText"/>
        <w:spacing w:lineRule="auto" w:line="276" w:before="140" w:after="120"/>
        <w:ind w:hanging="0" w:left="0" w:right="0"/>
        <w:jc w:val="center"/>
        <w:rPr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BodyText"/>
        <w:spacing w:before="140" w:after="120"/>
        <w:ind w:hanging="0" w:left="0" w:right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Imię i nazwisko Najemcy: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[Imię i nazwisko Najemcy] </w:t>
      </w:r>
      <w:r>
        <w:rPr>
          <w:b/>
          <w:i w:val="false"/>
          <w:caps w:val="false"/>
          <w:smallCaps w:val="false"/>
          <w:color w:val="000000"/>
          <w:spacing w:val="0"/>
        </w:rPr>
        <w:t>Numer PESEL: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[Numer PESEL Najemcy] </w:t>
      </w:r>
      <w:r>
        <w:rPr>
          <w:b/>
          <w:i w:val="false"/>
          <w:caps w:val="false"/>
          <w:smallCaps w:val="false"/>
          <w:color w:val="000000"/>
          <w:spacing w:val="0"/>
        </w:rPr>
        <w:t>Seria i numer dowodu osobistego: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[Seria i numer dowodu osobistego]</w:t>
      </w:r>
    </w:p>
    <w:p>
      <w:pPr>
        <w:pStyle w:val="BodyText"/>
        <w:spacing w:before="140" w:after="120"/>
        <w:ind w:hanging="0" w:left="0" w:right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Ja, niżej podpisany/a, w związku z zawarciem w dniu [Data zawarcia umowy] z </w:t>
      </w:r>
      <w:r>
        <w:rPr>
          <w:b/>
          <w:i w:val="false"/>
          <w:caps w:val="false"/>
          <w:smallCaps w:val="false"/>
          <w:color w:val="000000"/>
          <w:spacing w:val="0"/>
        </w:rPr>
        <w:t>[Imię i nazwisko Wynajmującego]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(zwanym/ą dalej Wynajmującym) umowy najmu okazjonalnego lokalu mieszkalnego, położonego we Wrocławiu przy ul. [Adres lokalu], </w:t>
      </w:r>
      <w:r>
        <w:rPr>
          <w:b/>
          <w:i w:val="false"/>
          <w:caps w:val="false"/>
          <w:smallCaps w:val="false"/>
          <w:color w:val="000000"/>
          <w:spacing w:val="0"/>
        </w:rPr>
        <w:t>oświadczam, co następuje: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spacing w:before="140" w:after="120"/>
        <w:ind w:hanging="0" w:left="709" w:right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Zobowiązuję się do opróżnienia, opuszczenia i wydania Wynajmującemu ww. lokalu mieszkalnego w terminie wskazanym w pisemnym żądaniu Wynajmującego, wystosowanym po wygaśnięciu lub rozwiązaniu umowy najmu.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spacing w:before="140" w:after="120"/>
        <w:ind w:hanging="0" w:left="709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W zakresie powyższego zobowiązania do opróżnienia i wydania lokalu, na podstawie </w:t>
      </w:r>
      <w:r>
        <w:rPr>
          <w:b/>
          <w:i w:val="false"/>
          <w:caps w:val="false"/>
          <w:smallCaps w:val="false"/>
          <w:color w:val="000000"/>
          <w:spacing w:val="0"/>
        </w:rPr>
        <w:t>art. 777 § 1 pkt 4 Kodeksu postępowania cywilnego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, poddaję się dobrowolnie rygorowi egzekucji.</w:t>
      </w:r>
    </w:p>
    <w:p>
      <w:pPr>
        <w:pStyle w:val="BodyText"/>
        <w:numPr>
          <w:ilvl w:val="0"/>
          <w:numId w:val="0"/>
        </w:numPr>
        <w:spacing w:before="140" w:after="120"/>
        <w:ind w:hanging="0" w:left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BodyText"/>
        <w:spacing w:before="140" w:after="120"/>
        <w:ind w:hanging="0" w:left="0" w:right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........................................................... </w:t>
        <w:br/>
        <w:t>(Czytelny podpis Najemcy)</w:t>
      </w:r>
    </w:p>
    <w:p>
      <w:pPr>
        <w:pStyle w:val="BodyText"/>
        <w:spacing w:before="140" w:after="120"/>
        <w:ind w:hanging="0" w:left="0" w:right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tbl>
      <w:tblPr>
        <w:tblW w:w="5000" w:type="pct"/>
        <w:jc w:val="left"/>
        <w:tblInd w:w="283" w:type="dxa"/>
        <w:tblLayout w:type="fixed"/>
        <w:tblCellMar>
          <w:top w:w="283" w:type="dxa"/>
          <w:left w:w="283" w:type="dxa"/>
          <w:bottom w:w="283" w:type="dxa"/>
          <w:right w:w="283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BARDZO WAŻNA INFORMACJA</w:t>
            </w:r>
          </w:p>
          <w:p>
            <w:pPr>
              <w:pStyle w:val="TableContents"/>
              <w:jc w:val="left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Powyższy dokument jest jedynie wzorem i nie ma mocy prawnej. Dla swojej ważności i skuteczności, oświadczenie o poddaniu się egzekucji musi zostać złożone przez Najemcę osobiście przed notariuszem w formie aktu notarialnego. Dopiero akt notarialny sporządzony w kancelarii stanowi prawidłowe zabezpieczenie umowy najmu okazjonalnego.</w:t>
            </w:r>
          </w:p>
        </w:tc>
      </w:tr>
    </w:tbl>
    <w:p>
      <w:pPr>
        <w:pStyle w:val="BodyText"/>
        <w:spacing w:before="140" w:after="120"/>
        <w:ind w:hanging="0" w:left="0" w:right="0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pl-PL" w:eastAsia="zh-CN" w:bidi="hi-IN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Songti SC" w:cs="Arial Unicode MS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Songti SC" w:cs="Arial Unicode MS"/>
      <w:b/>
      <w:bCs/>
      <w:sz w:val="28"/>
      <w:szCs w:val="28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LibreOffice/25.2.5.2$MacOSX_AARCH64 LibreOffice_project/03d19516eb2e1dd5d4ccd751a0d6f35f35e08022</Application>
  <AppVersion>15.0000</AppVersion>
  <Pages>1</Pages>
  <Words>179</Words>
  <Characters>1187</Characters>
  <CharactersWithSpaces>1357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2025-09-10T10:19:34Z</dcterms:created>
  <dc:creator/>
  <dc:description/>
  <dc:language>pl-PL</dc:language>
  <cp:lastModifiedBy/>
  <dcterms:modified xsi:type="dcterms:W3CDTF">2025-09-25T09:39:57Z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