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Załącznik nr 3 do umowy najmu okazjonalnego z dnia [Data zawarcia umowy]</w:t>
      </w:r>
    </w:p>
    <w:p>
      <w:pPr>
        <w:pStyle w:val="BodyText"/>
        <w:bidi w:val="0"/>
        <w:spacing w:before="140" w:after="120"/>
        <w:jc w:val="left"/>
        <w:rPr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Heading2"/>
        <w:spacing w:lineRule="auto" w:line="276" w:before="140" w:after="120"/>
        <w:ind w:hanging="0" w:left="0" w:right="0"/>
        <w:jc w:val="center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OŚWIADCZENIE WŁAŚCICIELA LOKALU </w:t>
        <w:br/>
        <w:t>O ZGODZIE NA ZAMIESZKANIE NAJEMCY</w:t>
      </w:r>
    </w:p>
    <w:p>
      <w:pPr>
        <w:pStyle w:val="BodyText"/>
        <w:spacing w:lineRule="auto" w:line="276" w:before="140" w:after="120"/>
        <w:ind w:hanging="0" w:left="0" w:right="0"/>
        <w:jc w:val="center"/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spacing w:before="140" w:after="120"/>
        <w:ind w:hanging="0" w:left="0" w:right="0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Dane Właściciela lokalu zastępczego: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Imię i nazwisko: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 właściciela lokalu zastępczego]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Numer PESEL: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[Numer PESEL właściciela]</w:t>
      </w:r>
    </w:p>
    <w:p>
      <w:pPr>
        <w:pStyle w:val="BodyText"/>
        <w:spacing w:before="140" w:after="120"/>
        <w:ind w:hanging="0" w:left="0" w:right="0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Adres lokalu zastępczego: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[Dokładny adres lokalu, do którego Najemca będzie mógł się przenieść]</w:t>
      </w:r>
    </w:p>
    <w:p>
      <w:pPr>
        <w:pStyle w:val="BodyText"/>
        <w:spacing w:before="140" w:after="120"/>
        <w:ind w:hanging="0" w:left="0" w:right="0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Treść oświadczenia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Ja, niżej podpisany/a, oświadczam, że: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Posiadam tytuł prawny do lokalu mieszkalnego, położonego pod adresem wskazanym powyżej.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Wyrażam zgodę na zamieszkanie w tym lokalu przez Pana/Panią </w:t>
      </w:r>
    </w:p>
    <w:p>
      <w:pPr>
        <w:pStyle w:val="BodyText"/>
        <w:numPr>
          <w:ilvl w:val="0"/>
          <w:numId w:val="0"/>
        </w:numPr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[Imię i nazwisko Najemcy]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oraz przez wszystkie osoby z nim/nią zamieszkujące.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Powyższa zgoda jest udzielana w związku z zawarciem przez ww. Najemcę umowy najmu okazjonalnego i obowiązuje w przypadku wykonania egzekucji obowiązku opróżnienia lokalu zajmowanego na podstawie tejże umowy.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[Miejsce], dnia [Data podpisania oświadczenia]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 (Czytelny podpis właściciela lokalu zastępczego) 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tbl>
      <w:tblPr>
        <w:tblW w:w="5000" w:type="pct"/>
        <w:jc w:val="left"/>
        <w:tblInd w:w="283" w:type="dxa"/>
        <w:tblLayout w:type="fixed"/>
        <w:tblCellMar>
          <w:top w:w="283" w:type="dxa"/>
          <w:left w:w="283" w:type="dxa"/>
          <w:bottom w:w="283" w:type="dxa"/>
          <w:right w:w="283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WAŻNA INFORMACJA</w:t>
            </w:r>
          </w:p>
          <w:p>
            <w:pPr>
              <w:pStyle w:val="TableContents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Zgodnie z ustawą, Wynajmujący ma prawo zażądać, aby podpis właściciela na niniejszym oświadczeniu został poświadczony notarialnie. Jest to rekomendowane w celu pełnego zabezpieczenia Państwa interesów i uniknięcia jakichkolwiek wątpliwości co do autentyczności zgody.</w:t>
            </w:r>
          </w:p>
        </w:tc>
      </w:tr>
    </w:tbl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LibreOffice/25.2.5.2$MacOSX_AARCH64 LibreOffice_project/03d19516eb2e1dd5d4ccd751a0d6f35f35e08022</Application>
  <AppVersion>15.0000</AppVersion>
  <Pages>1</Pages>
  <Words>169</Words>
  <Characters>1156</Characters>
  <CharactersWithSpaces>1305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2025-09-10T10:22:51Z</dcterms:created>
  <dc:creator/>
  <dc:description/>
  <dc:language>pl-PL</dc:language>
  <cp:lastModifiedBy/>
  <dcterms:modified xsi:type="dcterms:W3CDTF">2025-09-25T12:50:39Z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